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33" w:rsidRDefault="00BA5633" w:rsidP="00BA5633">
      <w:pPr>
        <w:ind w:left="900"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E27FC" w:rsidRPr="000E27FC" w:rsidRDefault="000E27FC" w:rsidP="000E27FC">
      <w:pPr>
        <w:rPr>
          <w:rFonts w:ascii="Times New Roman" w:hAnsi="Times New Roman"/>
          <w:b/>
          <w:sz w:val="18"/>
          <w:szCs w:val="18"/>
        </w:rPr>
      </w:pPr>
    </w:p>
    <w:p w:rsidR="000E27FC" w:rsidRPr="000E27FC" w:rsidRDefault="000E27FC" w:rsidP="000E27FC">
      <w:pPr>
        <w:rPr>
          <w:rFonts w:ascii="Times New Roman" w:hAnsi="Times New Roman"/>
          <w:b/>
          <w:sz w:val="18"/>
          <w:szCs w:val="18"/>
        </w:rPr>
      </w:pPr>
    </w:p>
    <w:p w:rsidR="000E27FC" w:rsidRDefault="000E27FC" w:rsidP="000E27FC">
      <w:pPr>
        <w:rPr>
          <w:rFonts w:ascii="Times New Roman" w:hAnsi="Times New Roman"/>
          <w:b/>
          <w:sz w:val="24"/>
          <w:szCs w:val="24"/>
        </w:rPr>
      </w:pPr>
    </w:p>
    <w:p w:rsidR="000E27FC" w:rsidRDefault="000E27FC" w:rsidP="000E27FC">
      <w:pPr>
        <w:tabs>
          <w:tab w:val="left" w:pos="1257"/>
        </w:tabs>
        <w:rPr>
          <w:rFonts w:ascii="Times New Roman" w:hAnsi="Times New Roman"/>
          <w:b/>
          <w:sz w:val="24"/>
          <w:szCs w:val="24"/>
        </w:rPr>
      </w:pPr>
    </w:p>
    <w:p w:rsidR="000E27FC" w:rsidRDefault="000E27FC" w:rsidP="000E27FC">
      <w:pPr>
        <w:tabs>
          <w:tab w:val="left" w:pos="1257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1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0E27FC" w:rsidRDefault="000E27FC" w:rsidP="000E27FC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0E27FC" w:rsidRDefault="000E27FC" w:rsidP="000E27FC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с. АЙМАУМАХИ СЕРГОКАЛИНСКОГО РАЙОНА </w:t>
      </w:r>
    </w:p>
    <w:p w:rsidR="000E27FC" w:rsidRDefault="000E27FC" w:rsidP="000E27FC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РЕСПУБЛИКИ ДАГЕСТАН</w:t>
      </w:r>
    </w:p>
    <w:p w:rsidR="000E27FC" w:rsidRDefault="000E27FC" w:rsidP="000E27FC">
      <w:pPr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368519         с. </w:t>
      </w:r>
      <w:proofErr w:type="spellStart"/>
      <w:r>
        <w:rPr>
          <w:rFonts w:ascii="Times New Roman" w:eastAsia="Calibri" w:hAnsi="Times New Roman"/>
          <w:b/>
          <w:bCs/>
        </w:rPr>
        <w:t>Аймаумахи</w:t>
      </w:r>
      <w:proofErr w:type="spellEnd"/>
      <w:r>
        <w:rPr>
          <w:rFonts w:ascii="Times New Roman" w:eastAsia="Calibri" w:hAnsi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0E27FC" w:rsidTr="000E27FC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E27FC" w:rsidRDefault="000E27FC" w:rsidP="000E27F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ОГРН 1020502334940                                                    ИНН/КПП 0527002853 / 052701001</w:t>
            </w:r>
          </w:p>
          <w:p w:rsidR="000E27FC" w:rsidRDefault="000E27FC" w:rsidP="000E27FC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0E27FC" w:rsidRDefault="000E27FC" w:rsidP="000E27FC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Согласовано на ШМО.                                                                                                                              Утверждено</w:t>
      </w:r>
    </w:p>
    <w:p w:rsidR="000E27FC" w:rsidRDefault="00F6761E" w:rsidP="000E27FC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Протокол №1 от  </w:t>
      </w:r>
      <w:r w:rsidR="005D3D72">
        <w:rPr>
          <w:rFonts w:ascii="Times New Roman" w:eastAsia="Calibri" w:hAnsi="Times New Roman"/>
        </w:rPr>
        <w:t>………….</w:t>
      </w:r>
      <w:r>
        <w:rPr>
          <w:rFonts w:ascii="Times New Roman" w:eastAsia="Calibri" w:hAnsi="Times New Roman"/>
        </w:rPr>
        <w:t xml:space="preserve">                           Приказ №  </w:t>
      </w:r>
      <w:r w:rsidR="005D3D72">
        <w:rPr>
          <w:rFonts w:ascii="Times New Roman" w:eastAsia="Calibri" w:hAnsi="Times New Roman"/>
        </w:rPr>
        <w:t xml:space="preserve"> ………………….</w:t>
      </w:r>
    </w:p>
    <w:p w:rsidR="000E27FC" w:rsidRPr="008A6730" w:rsidRDefault="000E27FC" w:rsidP="000E27FC">
      <w:pPr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</w:rPr>
        <w:t xml:space="preserve"> Руководитель ШМО   </w:t>
      </w:r>
      <w:proofErr w:type="spellStart"/>
      <w:r>
        <w:rPr>
          <w:rFonts w:ascii="Times New Roman" w:eastAsia="Calibri" w:hAnsi="Times New Roman"/>
        </w:rPr>
        <w:t>_______</w:t>
      </w:r>
      <w:r w:rsidR="008A6730" w:rsidRPr="008A6730">
        <w:rPr>
          <w:rFonts w:ascii="Times New Roman" w:eastAsia="Calibri" w:hAnsi="Times New Roman"/>
        </w:rPr>
        <w:t>ХабибулаеваУ.А</w:t>
      </w:r>
      <w:proofErr w:type="spellEnd"/>
      <w:r w:rsidR="008A6730" w:rsidRPr="008A6730">
        <w:rPr>
          <w:rFonts w:ascii="Times New Roman" w:eastAsia="Calibri" w:hAnsi="Times New Roman"/>
        </w:rPr>
        <w:t>.</w:t>
      </w:r>
      <w:r w:rsidRPr="008A6730">
        <w:rPr>
          <w:rFonts w:ascii="Times New Roman" w:eastAsia="Calibri" w:hAnsi="Times New Roman"/>
        </w:rPr>
        <w:t xml:space="preserve">,                                                                                  Директор школы  _______ </w:t>
      </w:r>
      <w:proofErr w:type="spellStart"/>
      <w:r w:rsidRPr="008A6730">
        <w:rPr>
          <w:rFonts w:ascii="Times New Roman" w:eastAsia="Calibri" w:hAnsi="Times New Roman"/>
        </w:rPr>
        <w:t>Гамидова</w:t>
      </w:r>
      <w:proofErr w:type="spellEnd"/>
      <w:r w:rsidRPr="008A6730">
        <w:rPr>
          <w:rFonts w:ascii="Times New Roman" w:eastAsia="Calibri" w:hAnsi="Times New Roman"/>
        </w:rPr>
        <w:t xml:space="preserve"> Г.С.</w:t>
      </w:r>
    </w:p>
    <w:p w:rsidR="000E27FC" w:rsidRPr="008A6730" w:rsidRDefault="000E27FC" w:rsidP="000E27FC">
      <w:pPr>
        <w:rPr>
          <w:rFonts w:ascii="Times New Roman" w:hAnsi="Times New Roman"/>
          <w:b/>
          <w:sz w:val="28"/>
        </w:rPr>
      </w:pPr>
    </w:p>
    <w:p w:rsidR="000E27FC" w:rsidRPr="008A6730" w:rsidRDefault="000E27FC" w:rsidP="000E27FC">
      <w:pPr>
        <w:rPr>
          <w:rFonts w:ascii="Times New Roman" w:hAnsi="Times New Roman"/>
          <w:b/>
          <w:sz w:val="28"/>
        </w:rPr>
      </w:pPr>
      <w:r w:rsidRPr="008A6730">
        <w:rPr>
          <w:rFonts w:ascii="Times New Roman" w:hAnsi="Times New Roman"/>
          <w:b/>
          <w:sz w:val="28"/>
        </w:rPr>
        <w:t xml:space="preserve">                                                                          Рабочая программа </w:t>
      </w:r>
    </w:p>
    <w:p w:rsidR="000E27FC" w:rsidRPr="008A6730" w:rsidRDefault="000E27FC" w:rsidP="000E27FC">
      <w:pPr>
        <w:rPr>
          <w:rFonts w:ascii="Times New Roman" w:hAnsi="Times New Roman"/>
          <w:sz w:val="24"/>
        </w:rPr>
      </w:pPr>
      <w:r w:rsidRPr="008A6730">
        <w:rPr>
          <w:rFonts w:ascii="Times New Roman" w:hAnsi="Times New Roman"/>
          <w:sz w:val="24"/>
        </w:rPr>
        <w:t xml:space="preserve">                                                                 по географии для 7 </w:t>
      </w:r>
      <w:r w:rsidR="00200DA4">
        <w:rPr>
          <w:rFonts w:ascii="Times New Roman" w:hAnsi="Times New Roman"/>
          <w:sz w:val="24"/>
        </w:rPr>
        <w:t>класса 2 часа в неделю (всего 68</w:t>
      </w:r>
      <w:r w:rsidR="00930E7A" w:rsidRPr="008A6730">
        <w:rPr>
          <w:rFonts w:ascii="Times New Roman" w:hAnsi="Times New Roman"/>
          <w:sz w:val="24"/>
        </w:rPr>
        <w:t>часов</w:t>
      </w:r>
      <w:r w:rsidRPr="008A6730">
        <w:rPr>
          <w:rFonts w:ascii="Times New Roman" w:hAnsi="Times New Roman"/>
          <w:sz w:val="24"/>
        </w:rPr>
        <w:t xml:space="preserve">).         </w:t>
      </w:r>
    </w:p>
    <w:p w:rsidR="00931DC9" w:rsidRPr="008A6730" w:rsidRDefault="000E27FC" w:rsidP="000E27FC">
      <w:pPr>
        <w:rPr>
          <w:rFonts w:ascii="Times New Roman" w:hAnsi="Times New Roman"/>
          <w:sz w:val="24"/>
        </w:rPr>
      </w:pPr>
      <w:r w:rsidRPr="008A6730">
        <w:rPr>
          <w:rFonts w:ascii="Times New Roman" w:hAnsi="Times New Roman"/>
          <w:sz w:val="24"/>
        </w:rPr>
        <w:t xml:space="preserve">                                                        Учебник:    География материков и океанов 7кл.В.А.Коринская, </w:t>
      </w:r>
      <w:proofErr w:type="spellStart"/>
      <w:r w:rsidRPr="008A6730">
        <w:rPr>
          <w:rFonts w:ascii="Times New Roman" w:hAnsi="Times New Roman"/>
          <w:sz w:val="24"/>
        </w:rPr>
        <w:t>И.В.Душина</w:t>
      </w:r>
      <w:proofErr w:type="spellEnd"/>
      <w:r w:rsidRPr="008A6730">
        <w:rPr>
          <w:rFonts w:ascii="Times New Roman" w:hAnsi="Times New Roman"/>
          <w:sz w:val="24"/>
        </w:rPr>
        <w:t xml:space="preserve">, </w:t>
      </w:r>
      <w:proofErr w:type="spellStart"/>
      <w:r w:rsidRPr="008A6730">
        <w:rPr>
          <w:rFonts w:ascii="Times New Roman" w:hAnsi="Times New Roman"/>
          <w:sz w:val="24"/>
        </w:rPr>
        <w:t>В.А.Щенев</w:t>
      </w:r>
      <w:proofErr w:type="spellEnd"/>
    </w:p>
    <w:p w:rsidR="000E27FC" w:rsidRDefault="005C2C0B" w:rsidP="00552E9D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М.</w:t>
      </w:r>
      <w:r w:rsidR="000E27FC" w:rsidRPr="008A6730">
        <w:rPr>
          <w:rFonts w:ascii="Times New Roman" w:hAnsi="Times New Roman"/>
          <w:sz w:val="24"/>
        </w:rPr>
        <w:t xml:space="preserve"> «Дрофа»-</w:t>
      </w:r>
      <w:r>
        <w:rPr>
          <w:rFonts w:ascii="Times New Roman" w:hAnsi="Times New Roman"/>
          <w:sz w:val="24"/>
        </w:rPr>
        <w:t>2016.</w:t>
      </w:r>
    </w:p>
    <w:p w:rsidR="00552E9D" w:rsidRDefault="00552E9D" w:rsidP="00552E9D">
      <w:pPr>
        <w:jc w:val="center"/>
        <w:rPr>
          <w:rFonts w:ascii="Times New Roman" w:hAnsi="Times New Roman"/>
          <w:sz w:val="24"/>
        </w:rPr>
      </w:pPr>
    </w:p>
    <w:p w:rsidR="00552E9D" w:rsidRPr="008A6730" w:rsidRDefault="00552E9D" w:rsidP="00552E9D">
      <w:pPr>
        <w:jc w:val="center"/>
        <w:rPr>
          <w:rFonts w:ascii="Times New Roman" w:hAnsi="Times New Roman"/>
          <w:sz w:val="24"/>
        </w:rPr>
      </w:pPr>
    </w:p>
    <w:p w:rsidR="000E27FC" w:rsidRPr="008A6730" w:rsidRDefault="000E27FC" w:rsidP="000E27FC">
      <w:pPr>
        <w:jc w:val="center"/>
        <w:rPr>
          <w:rFonts w:ascii="Times New Roman" w:hAnsi="Times New Roman"/>
          <w:b/>
          <w:bCs/>
        </w:rPr>
      </w:pPr>
      <w:proofErr w:type="spellStart"/>
      <w:r w:rsidRPr="008A6730">
        <w:rPr>
          <w:rFonts w:ascii="Times New Roman" w:hAnsi="Times New Roman"/>
          <w:b/>
          <w:bCs/>
        </w:rPr>
        <w:t>ХабибулаеваУздиятАлиевна</w:t>
      </w:r>
      <w:proofErr w:type="spellEnd"/>
      <w:r w:rsidRPr="008A6730">
        <w:rPr>
          <w:rFonts w:ascii="Times New Roman" w:hAnsi="Times New Roman"/>
          <w:b/>
          <w:bCs/>
        </w:rPr>
        <w:t xml:space="preserve">                    учитель русс. яз.</w:t>
      </w:r>
      <w:r w:rsidR="00931DC9" w:rsidRPr="008A6730">
        <w:rPr>
          <w:rFonts w:ascii="Times New Roman" w:hAnsi="Times New Roman"/>
          <w:b/>
          <w:bCs/>
        </w:rPr>
        <w:t>,</w:t>
      </w:r>
      <w:r w:rsidRPr="008A6730">
        <w:rPr>
          <w:rFonts w:ascii="Times New Roman" w:hAnsi="Times New Roman"/>
          <w:b/>
          <w:bCs/>
        </w:rPr>
        <w:t xml:space="preserve"> лит</w:t>
      </w:r>
      <w:proofErr w:type="gramStart"/>
      <w:r w:rsidRPr="008A6730">
        <w:rPr>
          <w:rFonts w:ascii="Times New Roman" w:hAnsi="Times New Roman"/>
          <w:b/>
          <w:bCs/>
        </w:rPr>
        <w:t>.</w:t>
      </w:r>
      <w:proofErr w:type="gramEnd"/>
      <w:r w:rsidR="00931DC9" w:rsidRPr="008A6730">
        <w:rPr>
          <w:rFonts w:ascii="Times New Roman" w:hAnsi="Times New Roman"/>
          <w:b/>
          <w:bCs/>
        </w:rPr>
        <w:t xml:space="preserve"> </w:t>
      </w:r>
      <w:proofErr w:type="gramStart"/>
      <w:r w:rsidR="00931DC9" w:rsidRPr="008A6730">
        <w:rPr>
          <w:rFonts w:ascii="Times New Roman" w:hAnsi="Times New Roman"/>
          <w:b/>
          <w:bCs/>
        </w:rPr>
        <w:t>и</w:t>
      </w:r>
      <w:proofErr w:type="gramEnd"/>
      <w:r w:rsidR="00931DC9" w:rsidRPr="008A6730">
        <w:rPr>
          <w:rFonts w:ascii="Times New Roman" w:hAnsi="Times New Roman"/>
          <w:b/>
          <w:bCs/>
        </w:rPr>
        <w:t xml:space="preserve"> географии</w:t>
      </w:r>
    </w:p>
    <w:p w:rsidR="000E27FC" w:rsidRPr="008A6730" w:rsidRDefault="000E27FC" w:rsidP="000E27FC">
      <w:pPr>
        <w:rPr>
          <w:rFonts w:ascii="Times New Roman" w:hAnsi="Times New Roman"/>
          <w:b/>
          <w:sz w:val="24"/>
          <w:szCs w:val="24"/>
        </w:rPr>
      </w:pPr>
    </w:p>
    <w:p w:rsidR="000E27FC" w:rsidRPr="008A6730" w:rsidRDefault="000E27FC" w:rsidP="0099207D">
      <w:pPr>
        <w:spacing w:before="120" w:after="120"/>
        <w:ind w:firstLine="0"/>
        <w:outlineLvl w:val="1"/>
      </w:pPr>
    </w:p>
    <w:p w:rsidR="000E27FC" w:rsidRPr="005C2C0B" w:rsidRDefault="005C2C0B" w:rsidP="005C2C0B">
      <w:pPr>
        <w:spacing w:before="120" w:after="12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2C0B">
        <w:rPr>
          <w:rFonts w:ascii="Times New Roman" w:hAnsi="Times New Roman" w:cs="Times New Roman"/>
          <w:b/>
          <w:sz w:val="24"/>
          <w:szCs w:val="24"/>
        </w:rPr>
        <w:t>Первая квалификационная категория.</w:t>
      </w:r>
    </w:p>
    <w:p w:rsidR="000E27FC" w:rsidRDefault="000E27FC" w:rsidP="0099207D">
      <w:pPr>
        <w:spacing w:before="120" w:after="120"/>
        <w:ind w:firstLine="0"/>
        <w:outlineLvl w:val="1"/>
      </w:pPr>
    </w:p>
    <w:p w:rsidR="000E27FC" w:rsidRDefault="000E27FC" w:rsidP="0099207D">
      <w:pPr>
        <w:spacing w:before="120" w:after="120"/>
        <w:ind w:firstLine="0"/>
        <w:outlineLvl w:val="1"/>
      </w:pPr>
    </w:p>
    <w:p w:rsidR="000E27FC" w:rsidRDefault="000E27FC" w:rsidP="0099207D">
      <w:pPr>
        <w:spacing w:before="120" w:after="120"/>
        <w:ind w:firstLine="0"/>
        <w:outlineLvl w:val="1"/>
      </w:pPr>
    </w:p>
    <w:p w:rsidR="003D1B3F" w:rsidRDefault="003D1B3F" w:rsidP="0099207D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909C9" w:rsidRDefault="009909C9" w:rsidP="0099207D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5DA7" w:rsidRPr="00095DA7" w:rsidRDefault="00095DA7" w:rsidP="00095DA7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обучения.</w:t>
      </w:r>
    </w:p>
    <w:p w:rsidR="00095DA7" w:rsidRPr="00095DA7" w:rsidRDefault="00095DA7" w:rsidP="00095DA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1.                 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Оценивать и прогнозировать: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тектонической карте изменения очертаний материков и океанов в отдаленном будущем;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климатов Земли;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взаимосвязи природы и человека;</w:t>
      </w:r>
    </w:p>
    <w:p w:rsidR="00095DA7" w:rsidRPr="00095DA7" w:rsidRDefault="00095DA7" w:rsidP="00095DA7">
      <w:pPr>
        <w:ind w:firstLine="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Объяснять: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особенности компонентов природы материков, различия в природе отдельных регионов континентов и акваторий океанов;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особенности расового и этнического состава населения;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экологических ситуаций на материках и в акваториях океанов;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основные закономерности и свойства, присущие географической оболочке;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применять в процессе учебного познания основные географические понятия</w:t>
      </w:r>
    </w:p>
    <w:p w:rsidR="00095DA7" w:rsidRPr="00095DA7" w:rsidRDefault="00095DA7" w:rsidP="00095DA7">
      <w:pPr>
        <w:ind w:firstLine="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Описывать: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источники географической информации;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географическое положение объектов (по карте);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 схемам круговороты вещества и энергий;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компоненты ландшафта, природные зоны, географические особенности крупных регионов материков и стран мира;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объекты и территории по картам, картинам и др. источникам информации, создавая их географический образ;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особенности материальной и духовной культуры крупных народов.</w:t>
      </w:r>
    </w:p>
    <w:p w:rsidR="00095DA7" w:rsidRPr="00095DA7" w:rsidRDefault="00095DA7" w:rsidP="00095DA7">
      <w:pPr>
        <w:ind w:firstLine="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 (измерять):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информацию по картам различного содержания;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вид и тип карт и др. источников знаний для получения необходимой информации.</w:t>
      </w:r>
    </w:p>
    <w:p w:rsidR="00095DA7" w:rsidRPr="00095DA7" w:rsidRDefault="00095DA7" w:rsidP="00095DA7">
      <w:pPr>
        <w:ind w:firstLine="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Называть и показывать: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95D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природные объекты материков и океанов, регионов и стран;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тектонические структуры, мировые центры месторождений </w:t>
      </w:r>
      <w:proofErr w:type="spellStart"/>
      <w:proofErr w:type="gramStart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\и</w:t>
      </w:r>
      <w:proofErr w:type="spell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сейсмически опасные территории;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факторы формирования климата;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страны мира, их столицы, крупные города;</w:t>
      </w:r>
    </w:p>
    <w:p w:rsidR="00095DA7" w:rsidRPr="00095DA7" w:rsidRDefault="00095DA7" w:rsidP="00095DA7">
      <w:pPr>
        <w:ind w:left="360" w:firstLine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природные ресурсы суши и океана, меры по охране географической оболочки.</w:t>
      </w:r>
    </w:p>
    <w:p w:rsidR="008275FB" w:rsidRDefault="008275FB" w:rsidP="0003296B">
      <w:pPr>
        <w:ind w:left="36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A7" w:rsidRPr="009909C9" w:rsidRDefault="00095DA7" w:rsidP="0003296B">
      <w:pPr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0E7" w:rsidRPr="009909C9" w:rsidRDefault="00C000E7" w:rsidP="00095D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909C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"/>
        <w:gridCol w:w="5195"/>
        <w:gridCol w:w="2902"/>
        <w:gridCol w:w="1861"/>
        <w:gridCol w:w="1844"/>
      </w:tblGrid>
      <w:tr w:rsidR="00C000E7" w:rsidRPr="009909C9" w:rsidTr="009909C9">
        <w:tc>
          <w:tcPr>
            <w:tcW w:w="836" w:type="dxa"/>
            <w:vMerge w:val="restart"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  <w:proofErr w:type="spellEnd"/>
            <w:proofErr w:type="gramEnd"/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/</w:t>
            </w:r>
            <w:proofErr w:type="spellStart"/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  <w:proofErr w:type="spellEnd"/>
          </w:p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5195" w:type="dxa"/>
            <w:vMerge w:val="restart"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902" w:type="dxa"/>
            <w:vMerge w:val="restart"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szCs w:val="24"/>
              </w:rPr>
              <w:t>Часы по планированию (рабочей программе)</w:t>
            </w:r>
          </w:p>
        </w:tc>
        <w:tc>
          <w:tcPr>
            <w:tcW w:w="3705" w:type="dxa"/>
            <w:gridSpan w:val="2"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 xml:space="preserve">В том числе </w:t>
            </w:r>
            <w:proofErr w:type="gramStart"/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на</w:t>
            </w:r>
            <w:proofErr w:type="gramEnd"/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:</w:t>
            </w:r>
          </w:p>
        </w:tc>
      </w:tr>
      <w:tr w:rsidR="00C000E7" w:rsidRPr="009909C9" w:rsidTr="009909C9">
        <w:tc>
          <w:tcPr>
            <w:tcW w:w="836" w:type="dxa"/>
            <w:vMerge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5195" w:type="dxa"/>
            <w:vMerge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2902" w:type="dxa"/>
            <w:vMerge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861" w:type="dxa"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практические</w:t>
            </w:r>
          </w:p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работы и тесты</w:t>
            </w:r>
          </w:p>
        </w:tc>
        <w:tc>
          <w:tcPr>
            <w:tcW w:w="1844" w:type="dxa"/>
          </w:tcPr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Проверочные (контрольные)</w:t>
            </w:r>
          </w:p>
          <w:p w:rsidR="00C000E7" w:rsidRPr="008275FB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r w:rsidRPr="008275FB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работы</w:t>
            </w: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1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Главные особенности природы Земли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1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1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Океаны и материки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61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4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 – наш дом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1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1" w:type="dxa"/>
          </w:tcPr>
          <w:p w:rsidR="00C000E7" w:rsidRPr="009909C9" w:rsidRDefault="00E04185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4" w:type="dxa"/>
          </w:tcPr>
          <w:p w:rsidR="00C000E7" w:rsidRPr="009909C9" w:rsidRDefault="00E04185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000E7" w:rsidRPr="009909C9" w:rsidTr="009909C9">
        <w:tc>
          <w:tcPr>
            <w:tcW w:w="836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02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1" w:type="dxa"/>
          </w:tcPr>
          <w:p w:rsidR="00C000E7" w:rsidRPr="009909C9" w:rsidRDefault="00E04185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4" w:type="dxa"/>
          </w:tcPr>
          <w:p w:rsidR="00C000E7" w:rsidRPr="009909C9" w:rsidRDefault="00C000E7" w:rsidP="00032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095DA7" w:rsidRDefault="00095DA7" w:rsidP="005877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DA7" w:rsidRDefault="00095DA7" w:rsidP="005877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494" w:rsidRPr="009909C9" w:rsidRDefault="00037494" w:rsidP="005877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9C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Географии материков и океанов в 7 классе</w:t>
      </w:r>
      <w:r w:rsidR="00294459" w:rsidRPr="009909C9">
        <w:rPr>
          <w:rFonts w:ascii="Times New Roman" w:hAnsi="Times New Roman" w:cs="Times New Roman"/>
          <w:b/>
          <w:sz w:val="24"/>
          <w:szCs w:val="24"/>
        </w:rPr>
        <w:t>.</w:t>
      </w:r>
    </w:p>
    <w:p w:rsidR="00037494" w:rsidRPr="009909C9" w:rsidRDefault="00037494" w:rsidP="005877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9C9">
        <w:rPr>
          <w:rFonts w:ascii="Times New Roman" w:hAnsi="Times New Roman" w:cs="Times New Roman"/>
          <w:b/>
          <w:sz w:val="24"/>
          <w:szCs w:val="24"/>
        </w:rPr>
        <w:t xml:space="preserve">Учебник: В.А. </w:t>
      </w:r>
      <w:proofErr w:type="spellStart"/>
      <w:r w:rsidRPr="009909C9">
        <w:rPr>
          <w:rFonts w:ascii="Times New Roman" w:hAnsi="Times New Roman" w:cs="Times New Roman"/>
          <w:b/>
          <w:sz w:val="24"/>
          <w:szCs w:val="24"/>
        </w:rPr>
        <w:t>Коринская</w:t>
      </w:r>
      <w:proofErr w:type="spellEnd"/>
      <w:r w:rsidRPr="009909C9">
        <w:rPr>
          <w:rFonts w:ascii="Times New Roman" w:hAnsi="Times New Roman" w:cs="Times New Roman"/>
          <w:b/>
          <w:sz w:val="24"/>
          <w:szCs w:val="24"/>
        </w:rPr>
        <w:t xml:space="preserve">, И.В. </w:t>
      </w:r>
      <w:proofErr w:type="spellStart"/>
      <w:r w:rsidRPr="009909C9">
        <w:rPr>
          <w:rFonts w:ascii="Times New Roman" w:hAnsi="Times New Roman" w:cs="Times New Roman"/>
          <w:b/>
          <w:sz w:val="24"/>
          <w:szCs w:val="24"/>
        </w:rPr>
        <w:t>Душина</w:t>
      </w:r>
      <w:proofErr w:type="spellEnd"/>
      <w:r w:rsidRPr="009909C9">
        <w:rPr>
          <w:rFonts w:ascii="Times New Roman" w:hAnsi="Times New Roman" w:cs="Times New Roman"/>
          <w:b/>
          <w:sz w:val="24"/>
          <w:szCs w:val="24"/>
        </w:rPr>
        <w:t xml:space="preserve">, В.А. </w:t>
      </w:r>
      <w:proofErr w:type="spellStart"/>
      <w:r w:rsidRPr="009909C9">
        <w:rPr>
          <w:rFonts w:ascii="Times New Roman" w:hAnsi="Times New Roman" w:cs="Times New Roman"/>
          <w:b/>
          <w:sz w:val="24"/>
          <w:szCs w:val="24"/>
        </w:rPr>
        <w:t>Щенев</w:t>
      </w:r>
      <w:proofErr w:type="spellEnd"/>
      <w:r w:rsidRPr="009909C9">
        <w:rPr>
          <w:rFonts w:ascii="Times New Roman" w:hAnsi="Times New Roman" w:cs="Times New Roman"/>
          <w:b/>
          <w:sz w:val="24"/>
          <w:szCs w:val="24"/>
        </w:rPr>
        <w:t xml:space="preserve"> «География» 7 класс</w:t>
      </w:r>
    </w:p>
    <w:tbl>
      <w:tblPr>
        <w:tblW w:w="5398" w:type="pct"/>
        <w:tblCellSpacing w:w="0" w:type="dxa"/>
        <w:tblInd w:w="-7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2"/>
        <w:gridCol w:w="3827"/>
        <w:gridCol w:w="1416"/>
        <w:gridCol w:w="2411"/>
        <w:gridCol w:w="1701"/>
        <w:gridCol w:w="1984"/>
        <w:gridCol w:w="1699"/>
        <w:gridCol w:w="1136"/>
        <w:gridCol w:w="993"/>
      </w:tblGrid>
      <w:tr w:rsidR="001A7BD2" w:rsidRPr="009909C9" w:rsidTr="00095DA7">
        <w:trPr>
          <w:cantSplit/>
          <w:trHeight w:val="986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7494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7BD2"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Дом.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умения, понятия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и понятия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ind w:right="5818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ind w:left="143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Планируемая дата </w:t>
            </w:r>
          </w:p>
          <w:p w:rsidR="001A7BD2" w:rsidRPr="009909C9" w:rsidRDefault="001A7BD2" w:rsidP="005877B1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ind w:left="132" w:hanging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7D3F50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(3 часа)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Антарктические оазисы</w:t>
            </w:r>
          </w:p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Антропогенные ПК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</w:p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карта мира,</w:t>
            </w:r>
          </w:p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атласы,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F50" w:rsidRPr="009909C9" w:rsidTr="00095DA7">
        <w:trPr>
          <w:trHeight w:val="809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  <w:p w:rsidR="007D3F50" w:rsidRPr="009909C9" w:rsidRDefault="007D3F50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Стр. 4-7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Материк, океан, часть света, остров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D3F50" w:rsidRPr="009909C9" w:rsidRDefault="007D3F50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  <w:hideMark/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50" w:rsidRPr="009909C9" w:rsidTr="00095DA7">
        <w:trPr>
          <w:trHeight w:val="391"/>
          <w:tblCellSpacing w:w="0" w:type="dxa"/>
        </w:trPr>
        <w:tc>
          <w:tcPr>
            <w:tcW w:w="7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Как люди открывали мир.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1,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F50" w:rsidRPr="009909C9" w:rsidRDefault="007D3F50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D3F50" w:rsidRPr="009909C9" w:rsidRDefault="007D3F50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D3F50" w:rsidRPr="009909C9" w:rsidRDefault="007D3F50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Карта – особый источник географических знаний.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2 стр.17-21 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описание карты по плану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Карта. Различие карт: по масштабу, по содержанию, по охвату территории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Геогр. диктант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96B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Биосфера</w:t>
            </w:r>
          </w:p>
          <w:p w:rsidR="0003296B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Вади</w:t>
            </w:r>
          </w:p>
          <w:p w:rsidR="009778FF" w:rsidRPr="009909C9" w:rsidRDefault="009778FF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карта мира,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атласы,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 кар</w:t>
            </w:r>
            <w:r w:rsidR="00E80BA8" w:rsidRPr="009909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ндаши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96B" w:rsidRPr="009909C9" w:rsidTr="00095DA7">
        <w:trPr>
          <w:trHeight w:val="401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96B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96B" w:rsidRPr="009909C9" w:rsidRDefault="0003296B" w:rsidP="00587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Главные особенности природы Земли. (9часов).</w:t>
            </w:r>
          </w:p>
          <w:p w:rsidR="0003296B" w:rsidRPr="009909C9" w:rsidRDefault="0003296B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 и природа Земли (2часа)</w:t>
            </w:r>
          </w:p>
        </w:tc>
      </w:tr>
      <w:tr w:rsidR="009778FF" w:rsidRPr="009909C9" w:rsidTr="00095DA7">
        <w:trPr>
          <w:trHeight w:val="1267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Происхождение материков океанов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3 стр.23-29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Литосферные плиты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А.Вегенер</w:t>
            </w:r>
            <w:proofErr w:type="spellEnd"/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Гипотеза движения литосферных плит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Водные массы</w:t>
            </w:r>
          </w:p>
          <w:p w:rsidR="00E04185" w:rsidRPr="009909C9" w:rsidRDefault="009778FF" w:rsidP="00095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Воздушные массы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атласы,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 карандаши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Рельеф Земли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4 стр. 29-32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Тектоника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Складчатые горы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Глыбовые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Вулканические </w:t>
            </w:r>
          </w:p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Лакколиты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3296B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96B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Виды природных богатств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tblCellSpacing w:w="0" w:type="dxa"/>
        </w:trPr>
        <w:tc>
          <w:tcPr>
            <w:tcW w:w="158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4185" w:rsidRPr="009909C9" w:rsidRDefault="00E04185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и климаты Земли (2часа)</w:t>
            </w: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 воздуха и осадков на Земле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Атмосферные давления</w:t>
            </w:r>
          </w:p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Тепловые пояса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Земли.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6 стр.32-36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E80BA8" w:rsidP="005877B1">
            <w:pPr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Климатообразующие факторы, пассаты, западные ветры, воздушные массы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Климатическая карта мира.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9D" w:rsidRPr="009909C9" w:rsidTr="00095DA7">
        <w:trPr>
          <w:tblCellSpacing w:w="0" w:type="dxa"/>
        </w:trPr>
        <w:tc>
          <w:tcPr>
            <w:tcW w:w="158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E9D" w:rsidRPr="009909C9" w:rsidRDefault="00552E9D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Гидросфера. Мировой океан (2часа)</w:t>
            </w:r>
          </w:p>
        </w:tc>
      </w:tr>
      <w:tr w:rsidR="009778FF" w:rsidRPr="009909C9" w:rsidTr="00095DA7">
        <w:trPr>
          <w:trHeight w:val="1074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Воды Мирового океана.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§7 стр.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Материковая отмель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Шельф</w:t>
            </w:r>
          </w:p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Ложе океана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9778FF" w:rsidRPr="009909C9" w:rsidRDefault="009778FF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9778FF" w:rsidRPr="009909C9" w:rsidRDefault="00E0418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Карта мирового океана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rHeight w:val="636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Жизнь в океане. Взаимодействие океана с атмосферой и сушей.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§8 стр.44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Волны Цунами</w:t>
            </w:r>
          </w:p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Течения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Нектон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Планктон</w:t>
            </w:r>
          </w:p>
          <w:p w:rsidR="00E80BA8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Бентос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Западные ветры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Климатическая карта мира.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Атлас ИКТ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9D" w:rsidRPr="009909C9" w:rsidTr="00095DA7">
        <w:trPr>
          <w:trHeight w:val="253"/>
          <w:tblCellSpacing w:w="0" w:type="dxa"/>
        </w:trPr>
        <w:tc>
          <w:tcPr>
            <w:tcW w:w="1587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 (3часа)</w:t>
            </w:r>
          </w:p>
        </w:tc>
      </w:tr>
      <w:tr w:rsidR="009778FF" w:rsidRPr="009909C9" w:rsidTr="00095DA7">
        <w:trPr>
          <w:trHeight w:val="868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географической оболочки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§9  стр.56-60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Природная зональность.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§10-11 стр.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комплексы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Физическая карта мира</w:t>
            </w:r>
            <w:r w:rsidR="00E04185" w:rsidRPr="009909C9">
              <w:rPr>
                <w:rFonts w:ascii="Times New Roman" w:hAnsi="Times New Roman" w:cs="Times New Roman"/>
                <w:sz w:val="24"/>
                <w:szCs w:val="24"/>
              </w:rPr>
              <w:t>, ИКТ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9D" w:rsidRPr="009909C9" w:rsidTr="00095DA7">
        <w:trPr>
          <w:trHeight w:val="10"/>
          <w:tblCellSpacing w:w="0" w:type="dxa"/>
        </w:trPr>
        <w:tc>
          <w:tcPr>
            <w:tcW w:w="7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разделу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«Главные особенности природы Земли».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 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552E9D" w:rsidRPr="009909C9" w:rsidRDefault="00552E9D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9D" w:rsidRPr="009909C9" w:rsidTr="00095DA7">
        <w:trPr>
          <w:trHeight w:val="827"/>
          <w:tblCellSpacing w:w="0" w:type="dxa"/>
        </w:trPr>
        <w:tc>
          <w:tcPr>
            <w:tcW w:w="7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2E9D" w:rsidRPr="009909C9" w:rsidRDefault="00552E9D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trHeight w:val="283"/>
          <w:tblCellSpacing w:w="0" w:type="dxa"/>
        </w:trPr>
        <w:tc>
          <w:tcPr>
            <w:tcW w:w="1374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185" w:rsidRPr="009909C9" w:rsidRDefault="00E04185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Население Земли (3часа)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5" w:rsidRPr="009909C9" w:rsidRDefault="00E0418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5" w:rsidRPr="009909C9" w:rsidRDefault="00E0418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Земли. Размещение населения.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§12 с.70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Численность населения Земли. Человеческие расы, этносы.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мира,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карта океанов.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Народы и религии мира.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§13 стр.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E80BA8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География современных религий.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Колонии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Крики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карта океанов.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Хозяйственная деятельность людей.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§14  стр.77-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Литосферная плита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Многолетняя мерзлота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E9D" w:rsidRPr="009909C9" w:rsidTr="00095DA7">
        <w:trPr>
          <w:tblCellSpacing w:w="0" w:type="dxa"/>
        </w:trPr>
        <w:tc>
          <w:tcPr>
            <w:tcW w:w="12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9D" w:rsidRPr="009909C9" w:rsidRDefault="00552E9D" w:rsidP="00587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Океаны и материки 50 часов</w:t>
            </w:r>
          </w:p>
          <w:p w:rsidR="00552E9D" w:rsidRPr="009909C9" w:rsidRDefault="00552E9D" w:rsidP="005877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Океаны (2часа).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rHeight w:val="740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Тихий океан. Индийский океан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§15 стр.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Рельеф дна океана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Природа океана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ИКТ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океан.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Сев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едовитый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океан.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§16, стр.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Рельеф дна океана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Природа океана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Морена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Муссоны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 Физическая карта мира. 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BD2" w:rsidRPr="009909C9" w:rsidTr="00095DA7">
        <w:trPr>
          <w:tblCellSpacing w:w="0" w:type="dxa"/>
        </w:trPr>
        <w:tc>
          <w:tcPr>
            <w:tcW w:w="12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Южные материки (1час)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Общие особенности природы южных материков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E7" w:rsidRPr="009909C9" w:rsidTr="00095DA7">
        <w:trPr>
          <w:tblCellSpacing w:w="0" w:type="dxa"/>
        </w:trPr>
        <w:tc>
          <w:tcPr>
            <w:tcW w:w="12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0E7" w:rsidRPr="009909C9" w:rsidRDefault="00C000E7" w:rsidP="005877B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Африка 11ч.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C000E7" w:rsidRPr="009909C9" w:rsidRDefault="00C000E7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C000E7" w:rsidRPr="009909C9" w:rsidRDefault="00C000E7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000E7" w:rsidRPr="009909C9" w:rsidRDefault="00C000E7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Исследования Африки.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§18- 19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Разломы, нагорье, котловина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Оледенение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Островные дуги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ind w:hanging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Африки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ind w:hanging="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ind w:hanging="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нутренние воды.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§20  с.114-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Типы погод, факторы, климатические пояса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Парниковый эффект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Африки,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§20, заполнить к/к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речные системы,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 реки по плану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Пассаты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Платформа</w:t>
            </w:r>
          </w:p>
        </w:tc>
        <w:tc>
          <w:tcPr>
            <w:tcW w:w="169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Африки,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rHeight w:val="652"/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§21, стр.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Саванна</w:t>
            </w:r>
            <w:r w:rsidR="00E80BA8"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Сахель</w:t>
            </w:r>
            <w:proofErr w:type="spellEnd"/>
            <w:r w:rsidR="000C0765" w:rsidRPr="009909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Национальный парк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ind w:left="-8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E9D" w:rsidRPr="009909C9">
              <w:rPr>
                <w:rFonts w:ascii="Times New Roman" w:hAnsi="Times New Roman" w:cs="Times New Roman"/>
                <w:sz w:val="24"/>
                <w:szCs w:val="24"/>
              </w:rPr>
              <w:t>Экваториальный лес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Африки, 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Влияние человека на природу. Заповедники и национальные парки.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Резервация</w:t>
            </w:r>
          </w:p>
        </w:tc>
        <w:tc>
          <w:tcPr>
            <w:tcW w:w="169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карта мира,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Африки,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0C076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Арабы, берберы, туареги, пигмеи, эфиопы, малагасийцы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9778FF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и полит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арты,  атласы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Северной  Африки. Алжир.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Регион, Северная</w:t>
            </w:r>
            <w:r w:rsidR="000C0765"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Африка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Западной и Центральной Африки. Нигерия.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25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0C076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Регион, Центральная, Западная Африка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E9D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Сейсмические пояса</w:t>
            </w:r>
          </w:p>
          <w:p w:rsidR="009778FF" w:rsidRPr="009909C9" w:rsidRDefault="00552E9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Степь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Восточной Африки. Эфиопия. Страны Южной Африки. ЮАР.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26 - 27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Южной и Восточной Африки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Ритмичность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Саванна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B1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FF" w:rsidRPr="009909C9" w:rsidTr="00095DA7">
        <w:trPr>
          <w:tblCellSpacing w:w="0" w:type="dxa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9778FF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8FF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778FF" w:rsidRPr="009909C9" w:rsidRDefault="009778FF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494" w:rsidRPr="009909C9" w:rsidRDefault="00037494" w:rsidP="005877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9C9">
        <w:rPr>
          <w:rFonts w:ascii="Times New Roman" w:hAnsi="Times New Roman" w:cs="Times New Roman"/>
          <w:b/>
          <w:sz w:val="24"/>
          <w:szCs w:val="24"/>
        </w:rPr>
        <w:t xml:space="preserve">АВСТРАЛИЯ </w:t>
      </w:r>
      <w:r w:rsidR="00440484" w:rsidRPr="009909C9">
        <w:rPr>
          <w:rFonts w:ascii="Times New Roman" w:hAnsi="Times New Roman" w:cs="Times New Roman"/>
          <w:b/>
          <w:sz w:val="24"/>
          <w:szCs w:val="24"/>
        </w:rPr>
        <w:t>и Океания (</w:t>
      </w:r>
      <w:r w:rsidRPr="009909C9">
        <w:rPr>
          <w:rFonts w:ascii="Times New Roman" w:hAnsi="Times New Roman" w:cs="Times New Roman"/>
          <w:b/>
          <w:sz w:val="24"/>
          <w:szCs w:val="24"/>
        </w:rPr>
        <w:t>4Ч.</w:t>
      </w:r>
      <w:r w:rsidR="00440484" w:rsidRPr="009909C9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5408" w:type="pct"/>
        <w:tblCellSpacing w:w="0" w:type="dxa"/>
        <w:tblInd w:w="-7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8"/>
        <w:gridCol w:w="3762"/>
        <w:gridCol w:w="1396"/>
        <w:gridCol w:w="70"/>
        <w:gridCol w:w="70"/>
        <w:gridCol w:w="2369"/>
        <w:gridCol w:w="1702"/>
        <w:gridCol w:w="1986"/>
        <w:gridCol w:w="1700"/>
        <w:gridCol w:w="34"/>
        <w:gridCol w:w="1109"/>
        <w:gridCol w:w="30"/>
        <w:gridCol w:w="10"/>
        <w:gridCol w:w="942"/>
        <w:gridCol w:w="30"/>
      </w:tblGrid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Австралии. История открытия. Рельеф и полезные ископаемые.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исследователи Австралии, аборигены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Сравнение ГП Австралии и Африки, их рельефа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Австралии.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карта мира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rHeight w:val="1439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Климат Австралии. Внутренние воды.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родные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зоны Австралии.  Своеобразие органического мира.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§29-30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Риф, скрэб, эндемики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компонентов природы Австралии и Африки,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Территория внутреннего стока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Шельф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43" w:type="dxa"/>
            <w:gridSpan w:val="2"/>
            <w:tcBorders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Австралийский союз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Аборигены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Фермер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Океания. Природа, население и страны.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Полинезия Микронезия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Меланезия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карты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Океании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Целостность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137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185" w:rsidRPr="009909C9" w:rsidRDefault="00E04185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Южная Америка  </w:t>
            </w:r>
            <w:proofErr w:type="gramStart"/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7ч.)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5" w:rsidRPr="009909C9" w:rsidRDefault="00E0418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185" w:rsidRPr="009909C9" w:rsidRDefault="00E0418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85" w:rsidRPr="009909C9" w:rsidRDefault="00E04185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rHeight w:val="2006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Южной Америки. История открытия и исследования материка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Перешеек, новый свет, конкистадоры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Пр.р. №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географического </w:t>
            </w:r>
            <w:r w:rsidR="0003296B" w:rsidRPr="009909C9">
              <w:rPr>
                <w:rFonts w:ascii="Times New Roman" w:hAnsi="Times New Roman" w:cs="Times New Roman"/>
                <w:sz w:val="24"/>
                <w:szCs w:val="24"/>
              </w:rPr>
              <w:t>положения Африки и Южной Америки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03296B" w:rsidP="005877B1">
            <w:pPr>
              <w:ind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и полит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арты,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ind w:left="-280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Юж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. Америки. </w:t>
            </w: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Анды,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Аконкагуа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Амазонская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Оринокская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Ла-Платская</w:t>
            </w:r>
            <w:proofErr w:type="spellEnd"/>
            <w:r w:rsidR="000C0765"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0765" w:rsidRPr="009909C9">
              <w:rPr>
                <w:rFonts w:ascii="Times New Roman" w:hAnsi="Times New Roman" w:cs="Times New Roman"/>
                <w:sz w:val="24"/>
                <w:szCs w:val="24"/>
              </w:rPr>
              <w:t>низ-ти</w:t>
            </w:r>
            <w:proofErr w:type="spellEnd"/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ind w:left="-992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 Внутренние воды Южной Америки.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Климатообразующие факторы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Игуасу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Анхель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Маракайбо, Титикака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Южной Америки 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сообщения,  таблица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Льянос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, кампос, сельва, пампа, высотная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поясность Анд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Америки.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§37, стр. 187-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Метисы, мулаты, самбо.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96B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Пр.р.№</w:t>
            </w:r>
            <w:proofErr w:type="spellEnd"/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Сравнение характера размещения населения Южной Америки и Африки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 востока материка. Бразилия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траны Анд. Перу.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§38-39, стр.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Вест-Индия, Латинская и Центральная Америка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по теме: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«Южные материки». Контрольный тест.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BD2" w:rsidRPr="009909C9" w:rsidRDefault="001A7BD2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 (1час).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Открытие и исследование Антарктиды. Природа.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§40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Северные материки (1час)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Общие особенности природы северных материков.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§ 41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E7" w:rsidRPr="009909C9" w:rsidTr="00095DA7">
        <w:trPr>
          <w:gridAfter w:val="1"/>
          <w:wAfter w:w="30" w:type="dxa"/>
          <w:tblCellSpacing w:w="0" w:type="dxa"/>
        </w:trPr>
        <w:tc>
          <w:tcPr>
            <w:tcW w:w="13752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0E7" w:rsidRPr="009909C9" w:rsidRDefault="00C000E7" w:rsidP="00587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 (6ч.)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00E7" w:rsidRPr="009909C9" w:rsidRDefault="00C000E7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C000E7" w:rsidRPr="009909C9" w:rsidRDefault="00C000E7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000E7" w:rsidRPr="009909C9" w:rsidRDefault="00C000E7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Географическое положение. Из историиоткрытия и исследования материка. Рельеф и полезные ископаемые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42-43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Пр.р. №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 Северной Америки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§44,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Сравнение климата территорий, расположенных в одном поясе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Природные зоны. Население Северной Америки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Оценка природных богатств материка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Канада. США.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§46-47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Пр.р.№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03296B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Средняя Америка. Мексика.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48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теме: «Северная Америка».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тест 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Вопросы для итог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овторения стр.228-229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Евразия 17 ч.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положение. Исследование Центральной Азии. Особенности рельефа, его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§49 -50, стр.237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сообщения, 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Пр.р. №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на контурную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карту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физико-географического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материка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12" w:space="0" w:color="auto"/>
              <w:bottom w:val="single" w:sz="8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43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нутренние воды Евразии.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§ 51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Пр.р. №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типов климата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Установление различий в режиме крупных рек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Природные зоны  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Евразии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§52,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Сравнение природных зон Евразии и сев. Америки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8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cantSplit/>
          <w:trHeight w:val="1134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Народы и страны Евразии.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52, стр. 260-262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Составление «каталога» народов Евразии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03296B" w:rsidP="005877B1">
            <w:pPr>
              <w:ind w:right="5575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ind w:right="55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ind w:right="55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ind w:right="55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Северной  Европы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одной из стран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Западной  Европы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§54-55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Пр.р. №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страны по плану.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 и полит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арты мира,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56-57, стр.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Воображаемое путешествие по странам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A7BD2" w:rsidRPr="009909C9" w:rsidRDefault="0003296B" w:rsidP="005877B1">
            <w:pPr>
              <w:ind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7BD2" w:rsidRPr="009909C9" w:rsidRDefault="001A7BD2" w:rsidP="005877B1">
            <w:pPr>
              <w:ind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7BD2" w:rsidRPr="009909C9" w:rsidRDefault="001A7BD2" w:rsidP="005877B1">
            <w:pPr>
              <w:ind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A7BD2" w:rsidRPr="009909C9" w:rsidRDefault="001A7BD2" w:rsidP="005877B1">
            <w:pPr>
              <w:ind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Южной  Европы. Италия.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§ 58 стр. </w:t>
            </w:r>
          </w:p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описания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из стран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7BD2" w:rsidRPr="009909C9" w:rsidRDefault="0003296B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и полит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арты, </w:t>
            </w: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мира, атласы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абота. Тестирование.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ind w:right="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Юго-западной Азии.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§59,  стр.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общих черт в ГП и природе стран 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185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§60,  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 Восточной Азии. Китай.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61,  стр.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§62, стр. 310-</w:t>
            </w:r>
          </w:p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</w:p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Составление маршрута путешествия по Индии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03296B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Физическая и полит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арты, мира, атласы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Южной Азии. Индия.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 §63,  Индивид. </w:t>
            </w:r>
          </w:p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конспект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Пр.р. №10</w:t>
            </w:r>
          </w:p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страны по плану.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96B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Азии. Индонезия.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 64,   стр.317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по теме «Евразия». Зачет.</w:t>
            </w:r>
          </w:p>
        </w:tc>
        <w:tc>
          <w:tcPr>
            <w:tcW w:w="1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задание.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BD2" w:rsidRPr="009909C9" w:rsidTr="00095DA7">
        <w:trPr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7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909C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Географическая оболочка – наш дом. (2часа)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BD2" w:rsidRPr="009909C9" w:rsidRDefault="001A7BD2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" w:type="dxa"/>
            <w:tcBorders>
              <w:top w:val="single" w:sz="4" w:space="0" w:color="auto"/>
              <w:bottom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D2" w:rsidRPr="009909C9" w:rsidRDefault="001A7BD2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BD2" w:rsidRPr="009909C9" w:rsidRDefault="001A7BD2" w:rsidP="005877B1">
            <w:pPr>
              <w:ind w:left="-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bookmarkStart w:id="0" w:name="_GoBack"/>
            <w:bookmarkEnd w:id="0"/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Закономерности развития природы и общества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§65, стр. 322</w:t>
            </w:r>
          </w:p>
        </w:tc>
        <w:tc>
          <w:tcPr>
            <w:tcW w:w="2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0C0765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909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 Взаимодействие природы и общества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 xml:space="preserve">  § 66, стр. 325- </w:t>
            </w:r>
          </w:p>
        </w:tc>
        <w:tc>
          <w:tcPr>
            <w:tcW w:w="2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02D" w:rsidRPr="009909C9" w:rsidTr="00095DA7">
        <w:trPr>
          <w:gridAfter w:val="1"/>
          <w:wAfter w:w="30" w:type="dxa"/>
          <w:trHeight w:val="503"/>
          <w:tblCellSpacing w:w="0" w:type="dxa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C9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 по курсу «География материков и океанов»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02D" w:rsidRPr="009909C9" w:rsidRDefault="00AC002D" w:rsidP="005877B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2D" w:rsidRPr="009909C9" w:rsidRDefault="00AC002D" w:rsidP="00587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9C9" w:rsidRDefault="009909C9" w:rsidP="009909C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75FB" w:rsidRDefault="008275FB" w:rsidP="008275FB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5DA7" w:rsidRDefault="00095DA7" w:rsidP="008275FB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5DA7" w:rsidRDefault="00095DA7" w:rsidP="008275FB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5DA7" w:rsidRDefault="00095DA7" w:rsidP="008275FB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09C9" w:rsidRPr="009909C9" w:rsidRDefault="009909C9" w:rsidP="008275FB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Номенклатура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Материки, части света, крупные острова, архипелаги, заливы, проливы, реки, озера, моря, вулканы, океаны, страны и т.д.</w:t>
      </w:r>
      <w:proofErr w:type="gramEnd"/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Маршруты важнейших путешествий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Материки, океаны.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Вулк</w:t>
      </w:r>
      <w:proofErr w:type="spellEnd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Килиманджаро, Кения, Эльбрус, Этна, Везувий, Кракатау, Ключевская Сопка, Фудзияма, Гекла, Камерун,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Орисабо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Равнины: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Великие, Восточно-Европейска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Русская), Амазонская, 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Западно-Сибирская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Великая Китайская.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Течения: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Перуанское,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Северо-Атлантическое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Западно-Австралийское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Канарское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Куросио,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Бенгельское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Западных ветров, Южное и Северное Пассатное,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Канарское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течение, Гвинейское течение, Течение Западных ветров</w:t>
      </w:r>
      <w:proofErr w:type="gramEnd"/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Моря: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Баренцево, Белое, Карское, Лаптевых,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Восточно-Сибирское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Чукотское, Средиземное море, Красное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Беллинсгаузена, море Амундсена, море Росса,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Баренцево, Белое, Балтийское, Северное, Аравийское, Японское, Средиземное.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Мысы: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М. Игольный, М.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Альмади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М.Рас-Хафун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Рас-Энгела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Байрон, 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Йорк, М. Юго-Восточный, м.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Стип-Пойнт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Челюскин, Дежнева.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Заливы: 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Персидский залив,  Гвинейский залив, Финский, Ботнический, Персидский,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Гудзонов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Калифорнийский, Мексиканский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Проливы</w:t>
      </w:r>
      <w:proofErr w:type="gram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ибралтарский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пролив, Суэцкий канал, Карские Ворота, Босфор, Дарданеллы, Гибралтарский, Малаккский,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Мазамбикский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Дрейка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Пустыни:</w:t>
      </w:r>
      <w:r w:rsidR="00827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Ливийская пустыня, Калахари, Сахара, Гоби, 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Озера: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Чад,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Таганьика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Виктория, озеро Эйр, Онежское, Женевское, Байкал, Иссык-Куль, Балхаш,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Лобнор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Титикака,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Маракайбо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еликие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Американские озера, Виннипег, Большое Соленое озеро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Низменности: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Амазонская,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Ла-Платская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Оринокская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Миссисипская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низменность,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Страны</w:t>
      </w:r>
      <w:proofErr w:type="gram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разилия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Аргентина, Перу, Колумбия, Чили, США, Китай, Алжир, Египет, Россия, Франция, Великобритания,   Австралийский Союз,</w:t>
      </w:r>
      <w:r w:rsid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П-ова: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Флорида, Калифорния, Аляска, Лабрадор, Антарктический полуостров,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Сомали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,Т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аймыр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Кольский, Скандинавский, Чукотский, Индостан, Индокитай, Аравийский, Флорида, Калифорния, Аляска, Лабрадор.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О-ва: 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Канадский Арктический архипелаг, Большие Антильские, Бермудские, Багамские,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Алеутские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spellEnd"/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Мадагаскар,Новая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Зеландия, о-ва Микронезии, о-ва Полинезии, Новая Гвинея, Гавайские о-ва, Новая Каледония, о-ва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Меланезии,Новая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Земля, Новосибирские, Шри-Ланка, Большие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Зондские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Филиппинские, Огненная земля, о-ва Галапагос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Плоскогорья: 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Среднесибирское, Декан,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Африканское плоскогорье,</w:t>
      </w:r>
    </w:p>
    <w:p w:rsidR="009909C9" w:rsidRPr="009909C9" w:rsidRDefault="009909C9" w:rsidP="009909C9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Бразильское, 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Гвианское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 Эфиопское нагорье</w:t>
      </w:r>
      <w:r w:rsid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Горы: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Альпы, Пиренеи, Карпаты, Кавказ, Алтай, Тянь-Шань, Гималаи. Тибетское, Аппалачи, Гималаи, Скалистые, Кордильеры,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Анды</w:t>
      </w:r>
      <w:proofErr w:type="gram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раконовы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горы, Большой Водораздельный хребет</w:t>
      </w:r>
    </w:p>
    <w:p w:rsidR="00710E2A" w:rsidRDefault="009909C9" w:rsidP="005D3D72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Реки</w:t>
      </w:r>
      <w:proofErr w:type="gramStart"/>
      <w:r w:rsidRPr="009909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бь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Иртыш, Лена, Рейн, Эльба, Одра, Амур, Амударья, Печора, Дунай, Висла, Хуанхэ, Янцзы, Инд,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Ганг,Парана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Ориноко,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Амазонка,Миссисипи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Миссури, </w:t>
      </w:r>
      <w:proofErr w:type="spellStart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Колорадо,река</w:t>
      </w:r>
      <w:proofErr w:type="spellEnd"/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Муррей,.</w:t>
      </w:r>
      <w:r w:rsidR="00827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909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страны материка, их столицы.</w:t>
      </w:r>
      <w:r w:rsidR="008275FB" w:rsidRPr="00990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DA7" w:rsidRDefault="00095DA7" w:rsidP="00095DA7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5DA7" w:rsidRPr="00095DA7" w:rsidRDefault="00095DA7" w:rsidP="00095DA7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Используемый УМК:</w:t>
      </w:r>
    </w:p>
    <w:p w:rsidR="00095DA7" w:rsidRPr="00095DA7" w:rsidRDefault="00095DA7" w:rsidP="00095DA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В.А.Коринская</w:t>
      </w:r>
      <w:proofErr w:type="spell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И.В.Душина</w:t>
      </w:r>
      <w:proofErr w:type="spell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В.А.Щенев</w:t>
      </w:r>
      <w:proofErr w:type="spell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материков и океанов, 7 класс – М.: Дрофа, 2016.</w:t>
      </w:r>
    </w:p>
    <w:p w:rsidR="00095DA7" w:rsidRPr="00095DA7" w:rsidRDefault="00095DA7" w:rsidP="00095DA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В.И.Сиротин. География</w:t>
      </w:r>
      <w:proofErr w:type="gramStart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пособие. – М.: Дрофа, 2000.</w:t>
      </w:r>
    </w:p>
    <w:p w:rsidR="00095DA7" w:rsidRPr="00095DA7" w:rsidRDefault="00095DA7" w:rsidP="00095DA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 измерительные материалы (география 7кл.).</w:t>
      </w:r>
    </w:p>
    <w:p w:rsidR="00095DA7" w:rsidRPr="009909C9" w:rsidRDefault="00095DA7" w:rsidP="005D3D72">
      <w:pPr>
        <w:ind w:firstLine="0"/>
        <w:rPr>
          <w:rFonts w:ascii="Times New Roman" w:hAnsi="Times New Roman" w:cs="Times New Roman"/>
          <w:sz w:val="24"/>
          <w:szCs w:val="24"/>
        </w:rPr>
      </w:pPr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Поурочные разработки  составитель Е.А. </w:t>
      </w:r>
      <w:proofErr w:type="spellStart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Жижина</w:t>
      </w:r>
      <w:proofErr w:type="spellEnd"/>
      <w:r w:rsidRPr="00095DA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издательство «ВАКО»,  2017.</w:t>
      </w:r>
      <w:r w:rsidRPr="009909C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5DA7" w:rsidRPr="009909C9" w:rsidSect="00095DA7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35C1F"/>
    <w:multiLevelType w:val="multilevel"/>
    <w:tmpl w:val="DA6E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E70C46"/>
    <w:multiLevelType w:val="multilevel"/>
    <w:tmpl w:val="03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E70A5F"/>
    <w:multiLevelType w:val="multilevel"/>
    <w:tmpl w:val="A1FE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207D"/>
    <w:rsid w:val="0003296B"/>
    <w:rsid w:val="00037494"/>
    <w:rsid w:val="0006658B"/>
    <w:rsid w:val="00072FC1"/>
    <w:rsid w:val="00095DA7"/>
    <w:rsid w:val="000C0765"/>
    <w:rsid w:val="000E27FC"/>
    <w:rsid w:val="000F5280"/>
    <w:rsid w:val="00111266"/>
    <w:rsid w:val="00182223"/>
    <w:rsid w:val="001A480F"/>
    <w:rsid w:val="001A7BD2"/>
    <w:rsid w:val="001C0C98"/>
    <w:rsid w:val="001C2EAB"/>
    <w:rsid w:val="001D631C"/>
    <w:rsid w:val="001F0940"/>
    <w:rsid w:val="00200DA4"/>
    <w:rsid w:val="00214768"/>
    <w:rsid w:val="00294459"/>
    <w:rsid w:val="003818AD"/>
    <w:rsid w:val="003952DB"/>
    <w:rsid w:val="003B06ED"/>
    <w:rsid w:val="003D1B3F"/>
    <w:rsid w:val="003D2D5F"/>
    <w:rsid w:val="004400AD"/>
    <w:rsid w:val="00440484"/>
    <w:rsid w:val="00451137"/>
    <w:rsid w:val="004F237B"/>
    <w:rsid w:val="005016C2"/>
    <w:rsid w:val="00552E9D"/>
    <w:rsid w:val="00557689"/>
    <w:rsid w:val="005877B1"/>
    <w:rsid w:val="005C2C0B"/>
    <w:rsid w:val="005C5882"/>
    <w:rsid w:val="005D3D72"/>
    <w:rsid w:val="00601731"/>
    <w:rsid w:val="006964E2"/>
    <w:rsid w:val="006E3ED2"/>
    <w:rsid w:val="00710E2A"/>
    <w:rsid w:val="00716229"/>
    <w:rsid w:val="00772AE1"/>
    <w:rsid w:val="00781C82"/>
    <w:rsid w:val="00784F48"/>
    <w:rsid w:val="007B044F"/>
    <w:rsid w:val="007B0FEE"/>
    <w:rsid w:val="007D0BD7"/>
    <w:rsid w:val="007D3F50"/>
    <w:rsid w:val="00816A18"/>
    <w:rsid w:val="008275FB"/>
    <w:rsid w:val="0085722C"/>
    <w:rsid w:val="008808D4"/>
    <w:rsid w:val="008A6730"/>
    <w:rsid w:val="008C1B92"/>
    <w:rsid w:val="008E4D26"/>
    <w:rsid w:val="008F6F5F"/>
    <w:rsid w:val="00930E7A"/>
    <w:rsid w:val="00931DC9"/>
    <w:rsid w:val="009658CD"/>
    <w:rsid w:val="009778FF"/>
    <w:rsid w:val="009909C9"/>
    <w:rsid w:val="0099207D"/>
    <w:rsid w:val="009A7456"/>
    <w:rsid w:val="00AC002D"/>
    <w:rsid w:val="00AC0986"/>
    <w:rsid w:val="00AE3F18"/>
    <w:rsid w:val="00AE5F9E"/>
    <w:rsid w:val="00B501FC"/>
    <w:rsid w:val="00B90FAF"/>
    <w:rsid w:val="00BA5633"/>
    <w:rsid w:val="00BE761F"/>
    <w:rsid w:val="00C000E7"/>
    <w:rsid w:val="00C41E64"/>
    <w:rsid w:val="00C74693"/>
    <w:rsid w:val="00CA010F"/>
    <w:rsid w:val="00D9039B"/>
    <w:rsid w:val="00D91839"/>
    <w:rsid w:val="00DB4646"/>
    <w:rsid w:val="00DD0CFF"/>
    <w:rsid w:val="00E009F8"/>
    <w:rsid w:val="00E04185"/>
    <w:rsid w:val="00E80BA8"/>
    <w:rsid w:val="00ED2B19"/>
    <w:rsid w:val="00F26E18"/>
    <w:rsid w:val="00F6761E"/>
    <w:rsid w:val="00FC7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2A"/>
  </w:style>
  <w:style w:type="paragraph" w:styleId="2">
    <w:name w:val="heading 2"/>
    <w:basedOn w:val="a"/>
    <w:link w:val="20"/>
    <w:uiPriority w:val="9"/>
    <w:qFormat/>
    <w:rsid w:val="0099207D"/>
    <w:pPr>
      <w:spacing w:before="120" w:after="120"/>
      <w:ind w:firstLine="0"/>
      <w:outlineLvl w:val="1"/>
    </w:pPr>
    <w:rPr>
      <w:rFonts w:ascii="Arial" w:eastAsia="Times New Roman" w:hAnsi="Arial" w:cs="Arial"/>
      <w:b/>
      <w:bCs/>
      <w:color w:val="004020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207D"/>
    <w:rPr>
      <w:rFonts w:ascii="Arial" w:eastAsia="Times New Roman" w:hAnsi="Arial" w:cs="Arial"/>
      <w:b/>
      <w:bCs/>
      <w:color w:val="004020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99207D"/>
    <w:rPr>
      <w:color w:val="004080"/>
      <w:u w:val="single"/>
    </w:rPr>
  </w:style>
  <w:style w:type="paragraph" w:styleId="a4">
    <w:name w:val="Normal (Web)"/>
    <w:basedOn w:val="a"/>
    <w:uiPriority w:val="99"/>
    <w:semiHidden/>
    <w:unhideWhenUsed/>
    <w:rsid w:val="0099207D"/>
    <w:pPr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readcrumbs">
    <w:name w:val="breadcrumbs"/>
    <w:basedOn w:val="a0"/>
    <w:rsid w:val="0099207D"/>
  </w:style>
  <w:style w:type="character" w:styleId="a5">
    <w:name w:val="Strong"/>
    <w:basedOn w:val="a0"/>
    <w:uiPriority w:val="22"/>
    <w:qFormat/>
    <w:rsid w:val="0099207D"/>
    <w:rPr>
      <w:b/>
      <w:bCs/>
    </w:rPr>
  </w:style>
  <w:style w:type="paragraph" w:styleId="a6">
    <w:name w:val="Body Text Indent"/>
    <w:basedOn w:val="a"/>
    <w:link w:val="a7"/>
    <w:uiPriority w:val="99"/>
    <w:semiHidden/>
    <w:unhideWhenUsed/>
    <w:rsid w:val="0099207D"/>
    <w:pPr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9207D"/>
    <w:rPr>
      <w:rFonts w:ascii="Arial" w:eastAsia="Times New Roman" w:hAnsi="Arial" w:cs="Arial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9207D"/>
    <w:rPr>
      <w:i/>
      <w:iCs/>
    </w:rPr>
  </w:style>
  <w:style w:type="character" w:customStyle="1" w:styleId="articleseparator">
    <w:name w:val="article_separator"/>
    <w:basedOn w:val="a0"/>
    <w:rsid w:val="0099207D"/>
  </w:style>
  <w:style w:type="paragraph" w:styleId="a9">
    <w:name w:val="Balloon Text"/>
    <w:basedOn w:val="a"/>
    <w:link w:val="aa"/>
    <w:uiPriority w:val="99"/>
    <w:semiHidden/>
    <w:unhideWhenUsed/>
    <w:rsid w:val="009920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207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C000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004020"/>
            <w:right w:val="none" w:sz="0" w:space="0" w:color="auto"/>
          </w:divBdr>
          <w:divsChild>
            <w:div w:id="41139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25330">
                  <w:marLeft w:val="1814"/>
                  <w:marRight w:val="18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0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3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19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1025">
              <w:marLeft w:val="0"/>
              <w:marRight w:val="0"/>
              <w:marTop w:val="113"/>
              <w:marBottom w:val="2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9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97027">
              <w:marLeft w:val="-272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1829">
                  <w:marLeft w:val="272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2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0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2280">
          <w:marLeft w:val="0"/>
          <w:marRight w:val="0"/>
          <w:marTop w:val="0"/>
          <w:marBottom w:val="0"/>
          <w:divBdr>
            <w:top w:val="single" w:sz="24" w:space="0" w:color="00402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8020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90476">
              <w:marLeft w:val="0"/>
              <w:marRight w:val="0"/>
              <w:marTop w:val="0"/>
              <w:marBottom w:val="0"/>
              <w:divBdr>
                <w:top w:val="single" w:sz="4" w:space="6" w:color="99A2B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E1CF6-0B0E-4969-BB43-7FCAE102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2401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39</cp:revision>
  <cp:lastPrinted>2017-03-04T16:26:00Z</cp:lastPrinted>
  <dcterms:created xsi:type="dcterms:W3CDTF">2013-11-18T13:59:00Z</dcterms:created>
  <dcterms:modified xsi:type="dcterms:W3CDTF">2018-09-06T09:19:00Z</dcterms:modified>
</cp:coreProperties>
</file>